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48"/>
          <w:szCs w:val="48"/>
        </w:rPr>
      </w:pPr>
      <w:bookmarkStart w:colFirst="0" w:colLast="0" w:name="_heading=h.hycs0wfpih0s" w:id="1"/>
      <w:bookmarkEnd w:id="1"/>
      <w:r w:rsidDel="00000000" w:rsidR="00000000" w:rsidRPr="00000000">
        <w:rPr>
          <w:b w:val="1"/>
          <w:sz w:val="48"/>
          <w:szCs w:val="48"/>
          <w:rtl w:val="0"/>
        </w:rPr>
        <w:t xml:space="preserve">Annual performance review</w:t>
      </w:r>
    </w:p>
    <w:p w:rsidR="00000000" w:rsidDel="00000000" w:rsidP="00000000" w:rsidRDefault="00000000" w:rsidRPr="00000000" w14:paraId="00000003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Goals for the next 12 months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f9627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after="0"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after="0"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Personal goals</w:t>
            </w:r>
          </w:p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627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Why is this goal important to me?</w:t>
            </w:r>
          </w:p>
        </w:tc>
        <w:tc>
          <w:tcPr>
            <w:shd w:fill="f9627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How will I know when this goal has been achieved?</w:t>
            </w:r>
          </w:p>
        </w:tc>
      </w:tr>
      <w:tr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afafc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shd w:fill="fafafc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afafc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center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f9627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Company goals</w:t>
            </w:r>
          </w:p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627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Why is this goal important to me?</w:t>
            </w:r>
          </w:p>
        </w:tc>
        <w:tc>
          <w:tcPr>
            <w:shd w:fill="f9627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How will I know when this goal has been achieved?</w:t>
            </w:r>
          </w:p>
        </w:tc>
      </w:tr>
      <w:tr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afafc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shd w:fill="fafafc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afafc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Core competencies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i w:val="1"/>
          <w:sz w:val="20"/>
          <w:szCs w:val="20"/>
          <w:rtl w:val="0"/>
        </w:rPr>
        <w:t xml:space="preserve">Use the table below to list the core competencies of your employee’s role.</w:t>
      </w: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center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f9627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Core competencies</w:t>
            </w:r>
          </w:p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627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Score (1-5)</w:t>
            </w:r>
          </w:p>
        </w:tc>
      </w:tr>
      <w:tr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afafc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afafc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afafc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>
                <w:sz w:val="20"/>
                <w:szCs w:val="20"/>
                <w:shd w:fill="fafaf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afafc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rPr>
                <w:sz w:val="20"/>
                <w:szCs w:val="20"/>
                <w:shd w:fill="fafaf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ind w:left="0" w:firstLine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Strengths and weaknesses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center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f9627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Strengths</w:t>
            </w:r>
          </w:p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627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Examples</w:t>
            </w:r>
          </w:p>
        </w:tc>
      </w:tr>
      <w:tr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afafc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shd w:fill="fafafc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center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f9627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Weaknesses</w:t>
            </w:r>
          </w:p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627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Suggestions for improvement</w:t>
            </w:r>
          </w:p>
        </w:tc>
      </w:tr>
      <w:tr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afafc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shd w:fill="fafafc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Career development</w:t>
      </w:r>
    </w:p>
    <w:p w:rsidR="00000000" w:rsidDel="00000000" w:rsidP="00000000" w:rsidRDefault="00000000" w:rsidRPr="00000000" w14:paraId="0000004E">
      <w:pPr>
        <w:ind w:left="0" w:firstLine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Example questions to ask: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i w:val="1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How are you enjoying your current role?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i w:val="1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Are there any new responsibilities you would like to take on?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i w:val="1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would you like to learn over the next 12 months?</w:t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4857750</wp:posOffset>
          </wp:positionH>
          <wp:positionV relativeFrom="paragraph">
            <wp:posOffset>104776</wp:posOffset>
          </wp:positionV>
          <wp:extent cx="1086803" cy="34875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6803" cy="3487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ListParagraph">
    <w:name w:val="List Paragraph"/>
    <w:basedOn w:val="Normal"/>
    <w:uiPriority w:val="34"/>
    <w:qFormat w:val="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bD/4cuKlSotQ/4QE4pGD9Y3WYA==">AMUW2mUkS/NoqUPm0RWdER5p/Pla1ZKoSXv/uoOXXqhOeTAw7sS7/4wpwwzZHuBRqFFBId6FEp9SOkNtiRb8gcBsPM4137XcqRFZbPZcMapRG/PicdtbVc+baefauqaLnJOJQHF3rDpdxtleHPWhDYnevLiIuDW1iA==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2021-07-01T13:59:32.7928175Z</dcterms:created>
  <dc:creator>Rebecca Webber</dc:creator>
</cp:coreProperties>
</file>